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B" w:rsidRPr="001A33C7" w:rsidRDefault="006E13AB" w:rsidP="001A33C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C7">
        <w:rPr>
          <w:rFonts w:ascii="Times New Roman" w:hAnsi="Times New Roman" w:cs="Times New Roman"/>
          <w:b/>
          <w:sz w:val="28"/>
          <w:szCs w:val="28"/>
        </w:rPr>
        <w:t>План работы МУ «ИМЦ» г. Ухты на апрель 2015 год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3196"/>
        <w:gridCol w:w="6521"/>
        <w:gridCol w:w="2798"/>
      </w:tblGrid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викторина «Ухта и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ухтинцы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чественной войны».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Е.Н., Сажина И. Н..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9.00 большой зал ГДК</w:t>
            </w:r>
            <w:bookmarkStart w:id="0" w:name="_GoBack"/>
            <w:bookmarkEnd w:id="0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Репетиции городского фестиваля театрального творчества «Забава»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(репетиция)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 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внеклассных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в рамках проведения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педагог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ческого марафона «Технология и практика в обр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зовании 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Скрипкина Е.Ю., мет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дисты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 с 14:00, каб.1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Семинар «Технологическая карта урока как средство упра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ления формированием УУД» (для учит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лей, работающих в 3-х классах).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9.00 – 13.00, ГИЯ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Н.М.Метеновой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(Ярославль) «Инновационные формы работы с семьей на современном этапе развития 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семинара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Н.М. для классных руководителей по теме «Инновац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онные формы работы с семьей на современном этапе развития образов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Д.А.,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 и внеклассных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в рамках проведения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го педагогического марафона «Технология и практика в образовании 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Скрипкина Е.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мет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дисты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№3, 7, 14, 15»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подготовительного курса к участию в акции «Тотальный диктант – 2015» для населения АМОГО «Ухта»  «Русский язык по пятницам»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МАУ «ГДК»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праздник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смотра – конкурса школьных творческих коллективов «По стр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ницам добрых книг»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муниципального этапа по 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торическому краеведению, литературе Ре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публики Коми, коми языку, коми литературе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№21», «УТЛ»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 и внеклассных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в рамках проведения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го педагогического марафона «Технология и практика в образовании 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Скрипкина Е.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мет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дисты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Дом молодёжи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Городской смотр школьной художественной самодеятельн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сти «Весенние роднички»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«ГИЯ», в 9-45 час.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VIII Республиканском конкурсе  изобр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зительного и декоративно-прикладного творчества «Разноцветный де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мир»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Конкурс «Знатоки природы» в рамках фестиваля «Земля в твоих руках»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Канда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89087191529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9.00  - 16.00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МДОУ № 40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10.00, большой зал ГДК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воспитателей ДОУ. Организатор: КРИРО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Дата проведения с 6 по 10 апреля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театрального творчества «Заб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06.04.-10.04.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с/з МОУ ДОД «ДЮСШ № 2» (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Сенюк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49)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пионерб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Болкин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«ГИЯ», в 9-45 час.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«Памяти па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ших во имя живых»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Конкурс «Юные экологи» в рамках фестиваля «Земля в тв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их руках»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Канда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89087191529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Знамени Победы.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10.00, большой зал ГДК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театрального творчества «Заб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 14:30, в МОУ «СОШ №18»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практике молодого учителя»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Семинар «Система работы ОУ по подготовке к вв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дению ФГОС ООО»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10.00, большой зал ГДК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театрального творчества «Заб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с 14:00,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. 6 и 7, МОУ 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«ГИЯ»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проектной деятельности с использ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«ГИЯ», в 9-45 час.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Конкурс «Юные лесоводы» в рамках фестиваля «Земля в твоих руках»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Канда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89087191529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ответственных организат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ров в пунктах проведения и ответственных в аудиториях «Тотального диктанта – 2015» 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«ГИЯ», в 9-45 час.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Конкурс «Юные гидробиологи» в рамках фестиваля «Земля в твоих руках»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Канда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89087191529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№4», в 9-00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Семинар ЗД по ВР на тему «Создание условий по социал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зации обучающихся через систему 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ванияи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 с 12:30, _ааб.1 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Семинар «Мониторинг УУД в 4-м классе» (для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работающих в 4-х классах).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«Школа молодого рук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водителя»: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год – Информационный стандарт управления школой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год – Организация системы работы по повышению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гогов ОУ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год – Инновационная деятельность в ОУ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№3, 7, 14, 15»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подготовительного курса к участию в акции «Тотальный диктант – 2015» для населения АМОГО «Ухта»  «Русский язык по пятницам»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 14:00, МОУ «НШДС №1»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Местное отделение «Единая Россия»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творчества им. Г.А.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Карче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 в 9-45 час.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детских рисунков «Дети на д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роге»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«Юные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», «Юные почвоведы» в рамках фестиваля «Земля в твоих руках»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Местное отделение «Единая Россия»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Канда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89087191529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12-17.04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 «Учитель года – 2015»</w:t>
            </w:r>
          </w:p>
        </w:tc>
        <w:tc>
          <w:tcPr>
            <w:tcW w:w="963" w:type="pct"/>
          </w:tcPr>
          <w:p w:rsidR="00096EDE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096EDE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Брющкова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№3, 20, ГПЛ»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республиканского этапа олимп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ады по предметам НРК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пионерб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Респу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ликанском этапе 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«Я – гражданин России»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МДОУ № 9, 55</w:t>
            </w:r>
          </w:p>
        </w:tc>
        <w:tc>
          <w:tcPr>
            <w:tcW w:w="2244" w:type="pct"/>
          </w:tcPr>
          <w:p w:rsidR="00096EDE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ведующих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методистов ДОУ. Организатор: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  <w:proofErr w:type="spellEnd"/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 13 по 15 апреля 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муниципального этапа олимп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ады по коми фольклору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с 15:00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Открытая  математическая  школа «Мы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литель»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с 15:30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«Основы  религиозных культур и све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ской этики» (модуль ОСЭ)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современной хореографии «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класс- 2015»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Центр «Лидер»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Городской смот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общественных объедин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ний г. Ухты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Тимин В.В.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Семяшкина Н.Е.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«Формирование готовн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сти педагогов ОУ города к реализации ФГОС ООО»: Ме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программы (МДП) как основа достижения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реализации ООП ООО.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ДО «ДЦИ»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«Интерактивная игра»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Заседание ГМО школьных библиотекарей. Тема: «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 Положения о муниципальном обменном фонде учебников  образовательных учр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ждений  МОГО « Ухта».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молодого специ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«НШДС №1»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14:00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VI интеллектуальный марафон 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ющихся во 2-х и 3-их классах. 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№3, 7, 14, 15»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подготовительного курса к участию в акции «Тотальный диктант – 2015» для населения АМОГО «Ухта»  «Русский язык по пятницам»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14:00, МОУ «ГИЯ», каб.1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 религиозных культур и све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этики» (модуль ОПК)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Большой зал МАУ « ГДК» 14:00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детского фестиваля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 коми народа «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Йолога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Я.П., ЦКК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3, 7, 14, 15, 18, 19, 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образовательной акции «Тотал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диктант – 2015»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 в рамках акции «Тотальный ди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тант -2015»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 14:15, МОУ «СОШ №18»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«Расширение содержания образования в работе с одаренн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детьми»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Республиканского конкурса творческих 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бот по пропаганде ценности здоровья среди обучающихся «Мы ЗА здоровый образ жизни!»</w:t>
            </w:r>
            <w:proofErr w:type="gramEnd"/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МДОУ № 59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 мастерства «Лучший педагогический проект»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«Школа молодого рук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водителя»: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год – Планирование, организация и содержание деятельн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МДОУ № 59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 мастерства «Лучший педагогический проект»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Закрытие экологического фестиваля «Земля в твоих руках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ШМО учителей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тематики «ФГОС ООО: что должен знать и понимать каждый пед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гог».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ГМО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70-ой годовщине Победы в Великой Отеч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гг.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М.В., Сере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рянская И.И.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 14:30, МОУ «СОШ №18»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«Формирование УУД»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Ремесленной палаты РК «Сквозь верен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цу лет»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«Воспитатель года – 2015» в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Время проведения: 22 – 24 апреля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«Разработка основной 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основного 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щего образования»: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Разработки содержательного  раздела основной образов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тельной программы  основного общего образования: пр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грамма воспитания и социализации учащихся на уровне 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ГДК (большой зал)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хореографического искусства «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Апрели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Семинар «Система работы ОУ по подготовке к вв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дению ФГОС ООО»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№16»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 09:00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 «Формирование УУД младших школьников»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имени Г.А.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литературных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тюр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аспахнёт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свои врата Страна детей»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2.Конкурс рисунков «Тропинка в детство»,  посв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щенный 70-летию Победы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УО, 12.00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Работа оргкомитета по подготовке к фестивалю «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имени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Г.А.Карчевского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Отчётный концерт студии восточного танца «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Джухана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Селиванова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художественного творчества «Завещание пре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«Школа молодого рук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водителя»: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год – Работа с одаренными обучающимися, орг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низация экспериментальной деятельности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год – Современный урок, конструирование и д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организация ГМО социальных пед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гогов:   «Летняя занятость несовершеннолетних из числа группы риска».  Совместный семинар с суб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ектами профилактики города. Сбор  и подготовка информации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Арисмо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 Планир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вание работы ГМО на следующий уче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Анализ социально-педагогического 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провождения учебно-воспитательного процесса за 2014-2015 учебный год.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Школы города, 3 урок.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 по математике в 5 кла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ДОД «ЦРТДЮ» 11.00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Спортивно патриотическая игра «Орл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нок» Туризм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Открытом конкурсе  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терактивных работ школьников «Сохр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ним историческую память о ветеранах и защитниках нашего Отечества», п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священном 70-летию 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ликой Победы.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муниципальных конкурсов пр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фессионального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стерства 2015 г.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Сверка данных по базе данных, семей с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стоящих на учете с КПДН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 111,112)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первую квалификационную катег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рию.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тематики по организации  индивидуального сопр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вождения учащихся с низким уровнем мотивации к обучению.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 Я имею право жить, развиваться и др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жить»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молодёжи образовательных учр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ждений и научных организаций на лучшую работу «Моя з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конотворческая инициатива».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 детского литературного творч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ства «Быть здоровым - модно!»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ния» адм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нистрации МОГО «Ухта»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(актовый зал).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инициативной группой педагогов-психологов по вопросам разработки и проведения психол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гических тренингов с учащимися 9-х классов в рамках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ниципального проекта «Я – будущий педагог!».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каб.111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 Респу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ликанского конкурса «Педагог-психолог РК – 2015».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каб.111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 Республиканского ко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курса на лучшую 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ганизацию психолого-педагогического и социального сопровождения, професси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нальной ориентации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обучающихся«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Ψ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ПЕРСПЕКТИВА». Прием работ.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Н.В., 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ДО «ДЦИ», «ЦЮТ» г. Ухты, «ЦТ им.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Г.Карчевского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 методической работы в МУ 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литературы Федерального комп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нента, для ОУ. Распределение и выдача уче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ной литературы по школам в соответствии с предварител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ными заказами.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Оказание помощи ОУ при составлении заказа на учебную литературу, приобр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таемую за счет за счет муниципального и регионального бюджетов.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над  исполнением библиотекар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ми нормативно-инструктивных указаний и распоряж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Обеспечение ОУ информационно-методическими матери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лами, обеспечивающими методическое сопровождение би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лиотечной деятельности.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вождение и оказание практической помощи молодым специ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листам.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Ведение учета учебной литературы Федерального комп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нента, приобретенной ОУ.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мониторинга реализации осно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ных направлений национальной образовательной инициат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вы «Наша новая школа».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мониторинга «Соответствие учебных достижений учащихся г. Ухты в предметных обл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стях государственным станда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там».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- Проведение республиканского этапа олимпиады по пре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метам НРК.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- Подготовка наградного материала по итогам предметных олимпиад муниципального уровня т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кущего учебного года.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Заседания базовых МДОУ и работа городских 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тодических объединений.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Экспертиза портфолио педагогов ДОУ на 1 квалификацио</w:t>
            </w:r>
            <w:r w:rsidRPr="001A3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1A3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ную категорию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 МОУ «УТЛ»</w:t>
            </w:r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 действующий семинар «Практикум по вопросам подготовки учащихся к ЕГЭ и ГИА».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Торопова С.П., руков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дитель ГМО учителей матем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</w:p>
        </w:tc>
      </w:tr>
      <w:tr w:rsidR="00096EDE" w:rsidRPr="001A33C7" w:rsidTr="00096EDE">
        <w:tc>
          <w:tcPr>
            <w:tcW w:w="693" w:type="pct"/>
          </w:tcPr>
          <w:p w:rsidR="00096EDE" w:rsidRPr="001A33C7" w:rsidRDefault="00096EDE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100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ИМЦ»г</w:t>
            </w:r>
            <w:proofErr w:type="gramStart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244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сайт.</w:t>
            </w:r>
          </w:p>
        </w:tc>
        <w:tc>
          <w:tcPr>
            <w:tcW w:w="963" w:type="pct"/>
          </w:tcPr>
          <w:p w:rsidR="00096EDE" w:rsidRPr="001A33C7" w:rsidRDefault="00096EDE" w:rsidP="001A33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</w:tbl>
    <w:p w:rsidR="006E13AB" w:rsidRPr="001A33C7" w:rsidRDefault="006E13AB" w:rsidP="001A33C7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6E13AB" w:rsidRPr="001A33C7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658"/>
    <w:multiLevelType w:val="hybridMultilevel"/>
    <w:tmpl w:val="16C03D9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4594"/>
    <w:multiLevelType w:val="hybridMultilevel"/>
    <w:tmpl w:val="E7F65F76"/>
    <w:lvl w:ilvl="0" w:tplc="4E823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4450"/>
    <w:rsid w:val="00005EDC"/>
    <w:rsid w:val="00020CDB"/>
    <w:rsid w:val="0003344B"/>
    <w:rsid w:val="00056959"/>
    <w:rsid w:val="000768A5"/>
    <w:rsid w:val="00083A01"/>
    <w:rsid w:val="00092AF1"/>
    <w:rsid w:val="00096EDE"/>
    <w:rsid w:val="000C6E9C"/>
    <w:rsid w:val="000D4A79"/>
    <w:rsid w:val="000D6CB2"/>
    <w:rsid w:val="000E47C8"/>
    <w:rsid w:val="000F30E0"/>
    <w:rsid w:val="0010137A"/>
    <w:rsid w:val="00103555"/>
    <w:rsid w:val="00105695"/>
    <w:rsid w:val="001278EB"/>
    <w:rsid w:val="0013024D"/>
    <w:rsid w:val="00132449"/>
    <w:rsid w:val="0015046A"/>
    <w:rsid w:val="00155042"/>
    <w:rsid w:val="0016417A"/>
    <w:rsid w:val="00175316"/>
    <w:rsid w:val="0017722F"/>
    <w:rsid w:val="001934C3"/>
    <w:rsid w:val="001A1446"/>
    <w:rsid w:val="001A33C7"/>
    <w:rsid w:val="001A4F4B"/>
    <w:rsid w:val="001C06FB"/>
    <w:rsid w:val="001C1B6D"/>
    <w:rsid w:val="001C3C16"/>
    <w:rsid w:val="0020410B"/>
    <w:rsid w:val="002049E3"/>
    <w:rsid w:val="00214D2F"/>
    <w:rsid w:val="002170FB"/>
    <w:rsid w:val="00227CD8"/>
    <w:rsid w:val="00232FC6"/>
    <w:rsid w:val="00237D41"/>
    <w:rsid w:val="00244208"/>
    <w:rsid w:val="00247CA6"/>
    <w:rsid w:val="00255C50"/>
    <w:rsid w:val="00257D0B"/>
    <w:rsid w:val="00262FEE"/>
    <w:rsid w:val="00270787"/>
    <w:rsid w:val="00281630"/>
    <w:rsid w:val="00294D73"/>
    <w:rsid w:val="002A0046"/>
    <w:rsid w:val="002A16B6"/>
    <w:rsid w:val="002B17A7"/>
    <w:rsid w:val="002B39C6"/>
    <w:rsid w:val="002B601E"/>
    <w:rsid w:val="002D43E8"/>
    <w:rsid w:val="002F1632"/>
    <w:rsid w:val="002F6507"/>
    <w:rsid w:val="002F68A3"/>
    <w:rsid w:val="00322ADE"/>
    <w:rsid w:val="0032564E"/>
    <w:rsid w:val="00332461"/>
    <w:rsid w:val="003364DB"/>
    <w:rsid w:val="00337EA1"/>
    <w:rsid w:val="003433AD"/>
    <w:rsid w:val="00347676"/>
    <w:rsid w:val="00347CC2"/>
    <w:rsid w:val="00355DB0"/>
    <w:rsid w:val="0036044E"/>
    <w:rsid w:val="00364DB7"/>
    <w:rsid w:val="00374A14"/>
    <w:rsid w:val="0037533A"/>
    <w:rsid w:val="00375F11"/>
    <w:rsid w:val="00376955"/>
    <w:rsid w:val="00390520"/>
    <w:rsid w:val="003A1C63"/>
    <w:rsid w:val="003E0B49"/>
    <w:rsid w:val="004030F8"/>
    <w:rsid w:val="004040C1"/>
    <w:rsid w:val="004070A3"/>
    <w:rsid w:val="0041005C"/>
    <w:rsid w:val="004122DF"/>
    <w:rsid w:val="00430A66"/>
    <w:rsid w:val="0046196B"/>
    <w:rsid w:val="00464FD1"/>
    <w:rsid w:val="00466005"/>
    <w:rsid w:val="004669ED"/>
    <w:rsid w:val="004B4B44"/>
    <w:rsid w:val="004C2A64"/>
    <w:rsid w:val="004C3EEF"/>
    <w:rsid w:val="00506997"/>
    <w:rsid w:val="00517EF7"/>
    <w:rsid w:val="00527F8A"/>
    <w:rsid w:val="005644A1"/>
    <w:rsid w:val="00577F48"/>
    <w:rsid w:val="00596602"/>
    <w:rsid w:val="005A6CCB"/>
    <w:rsid w:val="005B2BBD"/>
    <w:rsid w:val="005B7CBA"/>
    <w:rsid w:val="00603EA2"/>
    <w:rsid w:val="00610526"/>
    <w:rsid w:val="006136A6"/>
    <w:rsid w:val="00613FBF"/>
    <w:rsid w:val="00615ED9"/>
    <w:rsid w:val="0062577F"/>
    <w:rsid w:val="006258C1"/>
    <w:rsid w:val="00633368"/>
    <w:rsid w:val="006363A0"/>
    <w:rsid w:val="00660F61"/>
    <w:rsid w:val="00664488"/>
    <w:rsid w:val="00673A67"/>
    <w:rsid w:val="0067457C"/>
    <w:rsid w:val="00676A74"/>
    <w:rsid w:val="00677F0C"/>
    <w:rsid w:val="006806F6"/>
    <w:rsid w:val="00680ED1"/>
    <w:rsid w:val="00692220"/>
    <w:rsid w:val="006970F1"/>
    <w:rsid w:val="006A2E0E"/>
    <w:rsid w:val="006A53B7"/>
    <w:rsid w:val="006C7C4E"/>
    <w:rsid w:val="006E13AB"/>
    <w:rsid w:val="006E4EF7"/>
    <w:rsid w:val="00702479"/>
    <w:rsid w:val="00712E43"/>
    <w:rsid w:val="00720C9D"/>
    <w:rsid w:val="00725542"/>
    <w:rsid w:val="007256CE"/>
    <w:rsid w:val="00763435"/>
    <w:rsid w:val="007821D6"/>
    <w:rsid w:val="007A27FE"/>
    <w:rsid w:val="007B5AAB"/>
    <w:rsid w:val="007D59E0"/>
    <w:rsid w:val="007D7FE8"/>
    <w:rsid w:val="007F5A8D"/>
    <w:rsid w:val="007F7479"/>
    <w:rsid w:val="0080411A"/>
    <w:rsid w:val="00815FC4"/>
    <w:rsid w:val="00820C64"/>
    <w:rsid w:val="00825D77"/>
    <w:rsid w:val="00841DAF"/>
    <w:rsid w:val="008563F5"/>
    <w:rsid w:val="00862EFC"/>
    <w:rsid w:val="00874FCA"/>
    <w:rsid w:val="008876AC"/>
    <w:rsid w:val="0088770F"/>
    <w:rsid w:val="00895AA7"/>
    <w:rsid w:val="00897856"/>
    <w:rsid w:val="008A2B89"/>
    <w:rsid w:val="008D5B3F"/>
    <w:rsid w:val="008E2241"/>
    <w:rsid w:val="008E4822"/>
    <w:rsid w:val="008E565B"/>
    <w:rsid w:val="00924944"/>
    <w:rsid w:val="0093080C"/>
    <w:rsid w:val="009328DE"/>
    <w:rsid w:val="009334E8"/>
    <w:rsid w:val="00937769"/>
    <w:rsid w:val="0094579F"/>
    <w:rsid w:val="009461CC"/>
    <w:rsid w:val="00955ABB"/>
    <w:rsid w:val="00955CC6"/>
    <w:rsid w:val="00963B77"/>
    <w:rsid w:val="00965DFC"/>
    <w:rsid w:val="00990D02"/>
    <w:rsid w:val="009A2A26"/>
    <w:rsid w:val="009A7DB4"/>
    <w:rsid w:val="009C048E"/>
    <w:rsid w:val="009C3BDA"/>
    <w:rsid w:val="009D03CB"/>
    <w:rsid w:val="009D4CF0"/>
    <w:rsid w:val="009E0CC6"/>
    <w:rsid w:val="009E36E4"/>
    <w:rsid w:val="009F78A8"/>
    <w:rsid w:val="009F7F22"/>
    <w:rsid w:val="00A128B1"/>
    <w:rsid w:val="00A35C01"/>
    <w:rsid w:val="00A40A21"/>
    <w:rsid w:val="00A838E4"/>
    <w:rsid w:val="00A90E93"/>
    <w:rsid w:val="00A9222E"/>
    <w:rsid w:val="00A95394"/>
    <w:rsid w:val="00A9717B"/>
    <w:rsid w:val="00AB2935"/>
    <w:rsid w:val="00AB55DA"/>
    <w:rsid w:val="00AC3C1F"/>
    <w:rsid w:val="00B01521"/>
    <w:rsid w:val="00B12D30"/>
    <w:rsid w:val="00B205E2"/>
    <w:rsid w:val="00B22F93"/>
    <w:rsid w:val="00B302D0"/>
    <w:rsid w:val="00B31492"/>
    <w:rsid w:val="00B32D23"/>
    <w:rsid w:val="00B5280E"/>
    <w:rsid w:val="00B54812"/>
    <w:rsid w:val="00B57805"/>
    <w:rsid w:val="00B61021"/>
    <w:rsid w:val="00B71DA6"/>
    <w:rsid w:val="00B95566"/>
    <w:rsid w:val="00BA1342"/>
    <w:rsid w:val="00BA3A9B"/>
    <w:rsid w:val="00BA5327"/>
    <w:rsid w:val="00BB6AF0"/>
    <w:rsid w:val="00BC230B"/>
    <w:rsid w:val="00BC69FC"/>
    <w:rsid w:val="00C2073D"/>
    <w:rsid w:val="00C260D9"/>
    <w:rsid w:val="00C350A7"/>
    <w:rsid w:val="00C42ABB"/>
    <w:rsid w:val="00C551BC"/>
    <w:rsid w:val="00C70A77"/>
    <w:rsid w:val="00C8029B"/>
    <w:rsid w:val="00C811FF"/>
    <w:rsid w:val="00C81CE0"/>
    <w:rsid w:val="00C97845"/>
    <w:rsid w:val="00CA3DD4"/>
    <w:rsid w:val="00CB144F"/>
    <w:rsid w:val="00CC0F94"/>
    <w:rsid w:val="00CC2E9E"/>
    <w:rsid w:val="00CD37B6"/>
    <w:rsid w:val="00CE0E23"/>
    <w:rsid w:val="00CE200C"/>
    <w:rsid w:val="00CF5A88"/>
    <w:rsid w:val="00CF6A6D"/>
    <w:rsid w:val="00D02139"/>
    <w:rsid w:val="00D1165E"/>
    <w:rsid w:val="00D1178C"/>
    <w:rsid w:val="00D142F6"/>
    <w:rsid w:val="00D15796"/>
    <w:rsid w:val="00D17194"/>
    <w:rsid w:val="00D23196"/>
    <w:rsid w:val="00D424E5"/>
    <w:rsid w:val="00D47AFB"/>
    <w:rsid w:val="00D53B2A"/>
    <w:rsid w:val="00D54100"/>
    <w:rsid w:val="00D63F05"/>
    <w:rsid w:val="00D678FB"/>
    <w:rsid w:val="00D83164"/>
    <w:rsid w:val="00D97EB5"/>
    <w:rsid w:val="00DB0619"/>
    <w:rsid w:val="00DB431C"/>
    <w:rsid w:val="00DC3F98"/>
    <w:rsid w:val="00DE51AF"/>
    <w:rsid w:val="00DF09DC"/>
    <w:rsid w:val="00DF14FB"/>
    <w:rsid w:val="00E113DF"/>
    <w:rsid w:val="00E2582C"/>
    <w:rsid w:val="00E2672B"/>
    <w:rsid w:val="00E33628"/>
    <w:rsid w:val="00E40ED4"/>
    <w:rsid w:val="00E46148"/>
    <w:rsid w:val="00E7207F"/>
    <w:rsid w:val="00E77524"/>
    <w:rsid w:val="00E85887"/>
    <w:rsid w:val="00E94C4E"/>
    <w:rsid w:val="00EA3934"/>
    <w:rsid w:val="00EB4ED4"/>
    <w:rsid w:val="00EC30C9"/>
    <w:rsid w:val="00EF3CB7"/>
    <w:rsid w:val="00F27A65"/>
    <w:rsid w:val="00F6381C"/>
    <w:rsid w:val="00F659A3"/>
    <w:rsid w:val="00F70E2F"/>
    <w:rsid w:val="00F97DB1"/>
    <w:rsid w:val="00FB12BE"/>
    <w:rsid w:val="00FB19A3"/>
    <w:rsid w:val="00FB4F23"/>
    <w:rsid w:val="00FC17F9"/>
    <w:rsid w:val="00FE19FF"/>
    <w:rsid w:val="00FE27CB"/>
    <w:rsid w:val="00FE2C9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200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200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1">
    <w:name w:val="Знак1"/>
    <w:basedOn w:val="a"/>
    <w:uiPriority w:val="99"/>
    <w:rsid w:val="00C70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F7F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C6E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B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280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Обычный1"/>
    <w:uiPriority w:val="99"/>
    <w:rsid w:val="00BC230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3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33C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E5C3-E88F-476C-A1B1-9E460D1B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2</cp:revision>
  <cp:lastPrinted>2015-03-02T07:48:00Z</cp:lastPrinted>
  <dcterms:created xsi:type="dcterms:W3CDTF">2015-04-08T13:06:00Z</dcterms:created>
  <dcterms:modified xsi:type="dcterms:W3CDTF">2015-04-08T13:06:00Z</dcterms:modified>
</cp:coreProperties>
</file>